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5D" w:rsidRDefault="006C1C5D" w:rsidP="006C1C5D">
      <w:pPr>
        <w:rPr>
          <w:rFonts w:hint="eastAsia"/>
        </w:rPr>
      </w:pPr>
    </w:p>
    <w:p w:rsidR="006C1C5D" w:rsidRDefault="006C1C5D" w:rsidP="006C1C5D">
      <w:bookmarkStart w:id="0" w:name="_GoBack"/>
      <w:bookmarkEnd w:id="0"/>
      <w:r>
        <w:rPr>
          <w:rFonts w:hint="eastAsia"/>
        </w:rPr>
        <w:t>年末年始の弊社、およびお問合せ窓口は、下記のとおり営業させていただきます。</w:t>
      </w:r>
    </w:p>
    <w:p w:rsidR="006C1C5D" w:rsidRDefault="006C1C5D" w:rsidP="006C1C5D"/>
    <w:p w:rsidR="006C1C5D" w:rsidRDefault="006C1C5D" w:rsidP="006C1C5D">
      <w:r>
        <w:rPr>
          <w:rFonts w:hint="eastAsia"/>
        </w:rPr>
        <w:t xml:space="preserve">　　～</w:t>
      </w:r>
      <w:r>
        <w:t>12月25日(金)　　　　　　　　通常営業</w:t>
      </w:r>
    </w:p>
    <w:p w:rsidR="006C1C5D" w:rsidRDefault="006C1C5D" w:rsidP="006C1C5D">
      <w:r>
        <w:rPr>
          <w:rFonts w:hint="eastAsia"/>
        </w:rPr>
        <w:t xml:space="preserve">　　　</w:t>
      </w:r>
      <w:r>
        <w:t>12月26日(土)～1月3日(日)　　休業</w:t>
      </w:r>
    </w:p>
    <w:p w:rsidR="006C1C5D" w:rsidRDefault="006C1C5D" w:rsidP="006C1C5D">
      <w:r>
        <w:rPr>
          <w:rFonts w:hint="eastAsia"/>
        </w:rPr>
        <w:t xml:space="preserve">　　　</w:t>
      </w:r>
      <w:r>
        <w:t>1月4日(月)～　　　　　　　　 通常営業</w:t>
      </w:r>
    </w:p>
    <w:p w:rsidR="006C1C5D" w:rsidRDefault="006C1C5D" w:rsidP="006C1C5D"/>
    <w:p w:rsidR="006C1C5D" w:rsidRDefault="006C1C5D" w:rsidP="006C1C5D">
      <w:r>
        <w:rPr>
          <w:rFonts w:hint="eastAsia"/>
        </w:rPr>
        <w:t>上記休業期間中は、お電話でのお問合せ窓口がお休みとなります。</w:t>
      </w:r>
    </w:p>
    <w:p w:rsidR="006C1C5D" w:rsidRDefault="006C1C5D" w:rsidP="006C1C5D"/>
    <w:p w:rsidR="006C1C5D" w:rsidRDefault="006C1C5D" w:rsidP="006C1C5D">
      <w:r>
        <w:rPr>
          <w:rFonts w:hint="eastAsia"/>
        </w:rPr>
        <w:t>なお、休業期間中にメールにていただいたお問合せにつきましては、年明けの</w:t>
      </w:r>
      <w:r>
        <w:t>2021年1月4日(月)以降、順次回答させていただきます。</w:t>
      </w:r>
    </w:p>
    <w:p w:rsidR="006C1C5D" w:rsidRDefault="006C1C5D" w:rsidP="006C1C5D">
      <w:r>
        <w:rPr>
          <w:rFonts w:hint="eastAsia"/>
        </w:rPr>
        <w:t>通常よりもお時間を頂戴する場合もございますが、予めご了承くださいますようお願いいたします。</w:t>
      </w:r>
    </w:p>
    <w:p w:rsidR="006C1C5D" w:rsidRDefault="006C1C5D" w:rsidP="006C1C5D"/>
    <w:p w:rsidR="006C1C5D" w:rsidRDefault="006C1C5D" w:rsidP="006C1C5D">
      <w:r>
        <w:rPr>
          <w:rFonts w:hint="eastAsia"/>
        </w:rPr>
        <w:t>皆様にはご不便とご迷惑をおかけいたしますが、何卒よろしくお願い申し上げます。</w:t>
      </w:r>
    </w:p>
    <w:p w:rsidR="006C1C5D" w:rsidRDefault="006C1C5D" w:rsidP="006C1C5D"/>
    <w:p w:rsidR="006C1C5D" w:rsidRDefault="006C1C5D" w:rsidP="006C1C5D">
      <w:r>
        <w:rPr>
          <w:rFonts w:hint="eastAsia"/>
        </w:rPr>
        <w:t>※ホームページからのお問い合わせにつきましても、</w:t>
      </w:r>
      <w:r>
        <w:t>2021年1月4日(月)以降順次回答をさせていただきます。</w:t>
      </w:r>
    </w:p>
    <w:p w:rsidR="006C1C5D" w:rsidRDefault="006C1C5D" w:rsidP="006C1C5D"/>
    <w:p w:rsidR="006C1C5D" w:rsidRDefault="006C1C5D" w:rsidP="006C1C5D"/>
    <w:p w:rsidR="00354064" w:rsidRDefault="006C1C5D" w:rsidP="006C1C5D">
      <w:r>
        <w:rPr>
          <w:rFonts w:hint="eastAsia"/>
        </w:rPr>
        <w:t>株式会社リアルゲート</w:t>
      </w:r>
    </w:p>
    <w:p w:rsidR="006C1C5D" w:rsidRDefault="006C1C5D" w:rsidP="006C1C5D"/>
    <w:p w:rsidR="006C1C5D" w:rsidRPr="006C1C5D" w:rsidRDefault="006C1C5D" w:rsidP="006C1C5D">
      <w:pPr>
        <w:rPr>
          <w:rFonts w:hint="eastAsia"/>
        </w:rPr>
      </w:pPr>
    </w:p>
    <w:sectPr w:rsidR="006C1C5D" w:rsidRPr="006C1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D"/>
    <w:rsid w:val="002956FC"/>
    <w:rsid w:val="0043010D"/>
    <w:rsid w:val="006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D8055"/>
  <w15:chartTrackingRefBased/>
  <w15:docId w15:val="{DC17FD30-4C50-4637-BD87-E0BF728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1</cp:revision>
  <dcterms:created xsi:type="dcterms:W3CDTF">2020-12-23T02:47:00Z</dcterms:created>
  <dcterms:modified xsi:type="dcterms:W3CDTF">2020-12-23T02:48:00Z</dcterms:modified>
</cp:coreProperties>
</file>